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BB" w:rsidRPr="00386EAC" w:rsidRDefault="005F0B62" w:rsidP="00CA5F4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Тиждень психології в </w:t>
      </w:r>
      <w:proofErr w:type="spellStart"/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>НАУ</w:t>
      </w:r>
      <w:proofErr w:type="spellEnd"/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>!</w:t>
      </w:r>
    </w:p>
    <w:p w:rsidR="00CA5F42" w:rsidRDefault="00CA5F42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B62" w:rsidRPr="00386EAC" w:rsidRDefault="005F0B62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>Шановні колеги та студенти! Навчально-науков</w:t>
      </w:r>
      <w:r w:rsidR="00236B6F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>Гуманітарн</w:t>
      </w:r>
      <w:r w:rsidR="00236B6F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інститут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>разом із Центром психолог</w:t>
      </w:r>
      <w:r w:rsidR="00112D20" w:rsidRPr="00386EA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-педагогічної роботи НАУ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>запрошує Вас взяти участь у заходах «Тижня психології в НАУ», приурочених до Всеукраїнського дня психолога, який відзначається 23 квітня.</w:t>
      </w:r>
    </w:p>
    <w:p w:rsidR="00A727A1" w:rsidRPr="00386EAC" w:rsidRDefault="00A727A1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B62" w:rsidRPr="00386EAC" w:rsidRDefault="005F0B62" w:rsidP="008B0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>Програма заходів</w:t>
      </w:r>
    </w:p>
    <w:p w:rsidR="008B60CF" w:rsidRPr="00386EAC" w:rsidRDefault="008B60CF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60CF" w:rsidRPr="00386EAC" w:rsidRDefault="005F0B62" w:rsidP="008B0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 квітня </w:t>
      </w:r>
    </w:p>
    <w:p w:rsidR="005F0B62" w:rsidRPr="00386EAC" w:rsidRDefault="005F0B62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>о 9:00 в ауд</w:t>
      </w:r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>иторії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209 відбудеться </w:t>
      </w:r>
      <w:r w:rsidR="00882E9E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урочисте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>відкриття «Тижня психології в НАУ»</w:t>
      </w:r>
      <w:r w:rsidR="00882E9E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>Для включення в атмосферу заходів пропонуємо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гостям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82E9E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ерегляд та обговорення психологічного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художнього </w:t>
      </w:r>
      <w:r w:rsidR="00882E9E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фільму «Вуличний кіт на </w:t>
      </w:r>
      <w:proofErr w:type="spellStart"/>
      <w:r w:rsidR="00882E9E" w:rsidRPr="00386EAC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="00882E9E" w:rsidRPr="00386EAC">
        <w:rPr>
          <w:rFonts w:ascii="Times New Roman" w:hAnsi="Times New Roman" w:cs="Times New Roman"/>
          <w:sz w:val="24"/>
          <w:szCs w:val="24"/>
        </w:rPr>
        <w:t>’</w:t>
      </w:r>
      <w:r w:rsidR="00882E9E" w:rsidRPr="00386EAC">
        <w:rPr>
          <w:rFonts w:ascii="Times New Roman" w:hAnsi="Times New Roman" w:cs="Times New Roman"/>
          <w:sz w:val="24"/>
          <w:szCs w:val="24"/>
          <w:lang w:val="uk-UA"/>
        </w:rPr>
        <w:t>я Боб»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B60CF" w:rsidRPr="00386EAC" w:rsidRDefault="008B60CF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60CF" w:rsidRPr="00386EAC" w:rsidRDefault="008B60CF" w:rsidP="008B6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5F0B62" w:rsidRPr="00386EAC">
        <w:rPr>
          <w:rFonts w:ascii="Times New Roman" w:hAnsi="Times New Roman" w:cs="Times New Roman"/>
          <w:sz w:val="24"/>
          <w:szCs w:val="24"/>
          <w:lang w:val="uk-UA"/>
        </w:rPr>
        <w:t>13:30 в ауд</w:t>
      </w:r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>иторії</w:t>
      </w:r>
      <w:r w:rsidR="005F0B62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8.10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2 наша гостя, психоаналітичний психотерапевт, асоційований член Української асоціації психоаналітичної психотерапії (УАПП), член Європейської федерації психоаналітичної психотерапії (ЄФПП), психолог-тренер ГО «Ліга офіцерів» з психологічного виживання та професійному відновленню військовослужбовців, учасників бойових дій Олена </w:t>
      </w:r>
      <w:proofErr w:type="spellStart"/>
      <w:r w:rsidRPr="00386EAC">
        <w:rPr>
          <w:rFonts w:ascii="Times New Roman" w:hAnsi="Times New Roman" w:cs="Times New Roman"/>
          <w:sz w:val="24"/>
          <w:szCs w:val="24"/>
          <w:lang w:val="uk-UA"/>
        </w:rPr>
        <w:t>Бутник</w:t>
      </w:r>
      <w:proofErr w:type="spellEnd"/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презентує авторську лекцію «Професійна діяльність практичного психолога в умовах соціальної кризи в Україні»</w:t>
      </w:r>
      <w:r w:rsidR="00112D20" w:rsidRPr="00386E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60CF" w:rsidRPr="00386EAC" w:rsidRDefault="008B60CF" w:rsidP="008B60CF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</w:pPr>
    </w:p>
    <w:p w:rsidR="00882E9E" w:rsidRPr="00386EAC" w:rsidRDefault="005F0B62" w:rsidP="008B6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 квітня </w:t>
      </w:r>
    </w:p>
    <w:p w:rsidR="005F0B62" w:rsidRPr="00386EAC" w:rsidRDefault="00882E9E" w:rsidP="008B6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об 11:40 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в аудиторії 8.102 завідувач лабораторії психології професійної діяльності, практикуючий психолог, тренер із запобігання та подолання </w:t>
      </w:r>
      <w:proofErr w:type="spellStart"/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>ПТСР</w:t>
      </w:r>
      <w:proofErr w:type="spellEnd"/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>(пост-травматичн</w:t>
      </w:r>
      <w:r w:rsidR="00112D20" w:rsidRPr="00386EA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й стресовий розлад) Роман Діденко проведе авторський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>майстер-клас «Розвиток лідерських якостей через творчість»;</w:t>
      </w:r>
    </w:p>
    <w:p w:rsidR="00882E9E" w:rsidRPr="00386EAC" w:rsidRDefault="00882E9E" w:rsidP="008B60C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о 15.20 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в аудиторії 1.209 відбудеться засідання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B60CF" w:rsidRPr="00386EAC">
        <w:rPr>
          <w:rFonts w:ascii="Times New Roman" w:hAnsi="Times New Roman" w:cs="Times New Roman"/>
          <w:sz w:val="24"/>
          <w:szCs w:val="24"/>
          <w:lang w:val="uk-UA"/>
        </w:rPr>
        <w:t>руглого столу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12D20" w:rsidRPr="00386EAC">
        <w:rPr>
          <w:rFonts w:ascii="Times New Roman" w:hAnsi="Times New Roman" w:cs="Times New Roman"/>
          <w:sz w:val="24"/>
          <w:szCs w:val="24"/>
          <w:lang w:val="uk-UA"/>
        </w:rPr>
        <w:t>Успішна особистість – успішна держава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12D20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за участі викладачів кафедри, психологів Центру психолого-педагогічної роботи, студентів.</w:t>
      </w:r>
    </w:p>
    <w:p w:rsidR="005F0B62" w:rsidRPr="00386EAC" w:rsidRDefault="005F0B62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B62" w:rsidRPr="00386EAC" w:rsidRDefault="005F0B62" w:rsidP="008B0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>25 квітня</w:t>
      </w:r>
    </w:p>
    <w:p w:rsidR="005F0B62" w:rsidRPr="00386EAC" w:rsidRDefault="00112D20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9:00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на Площі Знань </w:t>
      </w:r>
      <w:proofErr w:type="spellStart"/>
      <w:r w:rsidRPr="00386EAC">
        <w:rPr>
          <w:rFonts w:ascii="Times New Roman" w:hAnsi="Times New Roman" w:cs="Times New Roman"/>
          <w:sz w:val="24"/>
          <w:szCs w:val="24"/>
          <w:lang w:val="uk-UA"/>
        </w:rPr>
        <w:t>НАУ</w:t>
      </w:r>
      <w:proofErr w:type="spellEnd"/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відбудеться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тренінг </w:t>
      </w:r>
      <w:proofErr w:type="spellStart"/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>психотілесного</w:t>
      </w:r>
      <w:proofErr w:type="spellEnd"/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лідерських якостей за системою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К. С. </w:t>
      </w:r>
      <w:r w:rsidR="008B0ED7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>за участі співробітників лабораторії кафедри та Центру ППР</w:t>
      </w:r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та студентів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0ED7" w:rsidRPr="00386EAC" w:rsidRDefault="008B0ED7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27A1" w:rsidRPr="00386EAC" w:rsidRDefault="005F0B62" w:rsidP="008B0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>26 квітня</w:t>
      </w:r>
    </w:p>
    <w:p w:rsidR="008B0ED7" w:rsidRPr="00386EAC" w:rsidRDefault="00112D20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>о 10:00 в аудиторії 1.209  наша гостя, кандидат педагогічних наук, доцент</w:t>
      </w:r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, бізнес-тренер, </w:t>
      </w:r>
      <w:proofErr w:type="spellStart"/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>коуч</w:t>
      </w:r>
      <w:proofErr w:type="spellEnd"/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27A1" w:rsidRPr="00386EAC">
        <w:rPr>
          <w:rFonts w:ascii="Times New Roman" w:hAnsi="Times New Roman" w:cs="Times New Roman"/>
          <w:sz w:val="24"/>
          <w:szCs w:val="24"/>
          <w:lang w:val="en-US"/>
        </w:rPr>
        <w:t>ICF</w:t>
      </w:r>
      <w:proofErr w:type="spellEnd"/>
      <w:r w:rsidR="00A727A1" w:rsidRPr="00386EAC">
        <w:rPr>
          <w:rFonts w:ascii="Times New Roman" w:hAnsi="Times New Roman" w:cs="Times New Roman"/>
          <w:sz w:val="24"/>
          <w:szCs w:val="24"/>
        </w:rPr>
        <w:t xml:space="preserve"> </w:t>
      </w:r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Світлана Романова проведе </w:t>
      </w:r>
      <w:r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тренінг </w:t>
      </w:r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>для всіх бажаючих «</w:t>
      </w:r>
      <w:proofErr w:type="spellStart"/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>Проактивність</w:t>
      </w:r>
      <w:proofErr w:type="spellEnd"/>
      <w:r w:rsidR="00A727A1" w:rsidRPr="00386EAC">
        <w:rPr>
          <w:rFonts w:ascii="Times New Roman" w:hAnsi="Times New Roman" w:cs="Times New Roman"/>
          <w:sz w:val="24"/>
          <w:szCs w:val="24"/>
          <w:lang w:val="uk-UA"/>
        </w:rPr>
        <w:t xml:space="preserve"> в роботі з клієнтами».</w:t>
      </w:r>
    </w:p>
    <w:p w:rsidR="00A727A1" w:rsidRPr="00386EAC" w:rsidRDefault="00A727A1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B62" w:rsidRPr="00386EAC" w:rsidRDefault="005F0B62" w:rsidP="008B0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b/>
          <w:sz w:val="24"/>
          <w:szCs w:val="24"/>
          <w:lang w:val="uk-UA"/>
        </w:rPr>
        <w:t>27 квітня</w:t>
      </w:r>
    </w:p>
    <w:p w:rsidR="008B0ED7" w:rsidRPr="00386EAC" w:rsidRDefault="00A727A1" w:rsidP="008B0E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AC">
        <w:rPr>
          <w:rFonts w:ascii="Times New Roman" w:hAnsi="Times New Roman" w:cs="Times New Roman"/>
          <w:sz w:val="24"/>
          <w:szCs w:val="24"/>
          <w:lang w:val="uk-UA"/>
        </w:rPr>
        <w:t>о 13.30 відбудеться підбиття підсумків проведених заходів та урочисте закриття «Тижня психології в НАУ»: конкурс плакатів; практичне заняття з метафоричними-асоціативними картами; виступи студентів.</w:t>
      </w:r>
    </w:p>
    <w:sectPr w:rsidR="008B0ED7" w:rsidRPr="0038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B62"/>
    <w:rsid w:val="00112D20"/>
    <w:rsid w:val="00236B6F"/>
    <w:rsid w:val="00386EAC"/>
    <w:rsid w:val="00457242"/>
    <w:rsid w:val="005F0B62"/>
    <w:rsid w:val="00882E9E"/>
    <w:rsid w:val="008B0ED7"/>
    <w:rsid w:val="008B60CF"/>
    <w:rsid w:val="00A727A1"/>
    <w:rsid w:val="00BF1DBB"/>
    <w:rsid w:val="00C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4BFA"/>
  <w15:docId w15:val="{D4EF66C1-86A1-41D6-97C5-CB7D013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4</cp:revision>
  <dcterms:created xsi:type="dcterms:W3CDTF">2017-04-18T07:03:00Z</dcterms:created>
  <dcterms:modified xsi:type="dcterms:W3CDTF">2017-04-21T11:19:00Z</dcterms:modified>
</cp:coreProperties>
</file>